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83" w:rsidRPr="00D86083" w:rsidRDefault="00D86083" w:rsidP="00D8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8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﻿Елена Камбурова - национальное достояние греков России и постсоветского пространства -</w:t>
      </w:r>
      <w:r w:rsidRPr="00D8608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                                   театральная премия в самой престижной ее номинации "Хрустальная Турандот"</w:t>
      </w:r>
      <w:r w:rsidRPr="00D8608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D8608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«...Надо верить, делать хорошее сегодня, не откладывать поступки на завтрашний день»</w:t>
      </w:r>
      <w:r w:rsidRPr="00D860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60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D86083" w:rsidRPr="00D86083" w:rsidRDefault="00D86083" w:rsidP="00D86083">
      <w:pPr>
        <w:shd w:val="clear" w:color="auto" w:fill="FFFFFF"/>
        <w:spacing w:before="100" w:beforeAutospacing="1" w:after="270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Народная артистка России, лауреат Государственной премии РФ, художественный руководитель Московского театра музыки и поэзии Елена Камбурова удостоена Первой театральной премии России "Хрустальная Турандот" в самой почетной номинации </w:t>
      </w:r>
      <w:r w:rsidRPr="00D8608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                                                   "За долголетнее и доблестное служение театру".</w:t>
      </w:r>
    </w:p>
    <w:p w:rsidR="00D86083" w:rsidRPr="00D86083" w:rsidRDefault="00D86083" w:rsidP="00D8608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Лауреаты премии "Хрустальная Турандот" в основных номинациях станут известны только на церемонии награждения, которая пройдет 18 июня 2015 года  в Московском академическом театре имени Вахтангова и будет уже 24-й по счету. Место для раздачи призов выбрано самое что ни на есть подходящее: именно на эту сцену 28 февраля 1922 года впервые вышли герои сказки Карло Гоцци "Принцесса Турандот" - последнего прижизненного спектакля Евгения Вахтангова. ...Первая обладательница "Хрустальной Турандот" - великая русская актриса  народная артистка СССР Юлия Константиновна Борисова - неповторимая исполнительница роли Турандот на сцене Театра имени Вахтангова.</w:t>
      </w:r>
    </w:p>
    <w:p w:rsidR="00D86083" w:rsidRPr="00D86083" w:rsidRDefault="00D86083" w:rsidP="00D8608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Елена Антоновна Камбурова. Художественный руководитель театра поэзии и песни. Великая актриса. Гречанка. </w:t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Великие аэды авторской песни Булат Окуджава, Александр Дольский, Александр Городницкий, Юлий Ким (и другие) считали и считают ее ровней себе. Ее творчество отличает присущий только ей, ни с чем не спутываемый, стиль –   Поэзии, Философии  Слова.</w:t>
      </w:r>
    </w:p>
    <w:p w:rsidR="00D86083" w:rsidRPr="00D86083" w:rsidRDefault="00D86083" w:rsidP="00D8608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Елена Антоновна Камбурова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Родилась 11 июля 1940 года в Новокузнецке (в то время - Сталинск Новосибирской области).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1966 году окончила эстрадное отделение Государственного училища циркового искусства, а позже – отделение эстрадной режиссуры ГИТИСа. Е.Камбурова выступала перед студентами, записывала на радио песни Булата Окуджавы, Новеллы Матвеевой.</w:t>
      </w:r>
    </w:p>
    <w:p w:rsidR="00D86083" w:rsidRPr="00D86083" w:rsidRDefault="00D86083" w:rsidP="00D8608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Исповедальность,  темперамент, романтизм юной певицы сразу привлекли к ней внимание зрительской аудитории. 1960-е годы в Советском Союзе – время необычайного подъема интереса к поэзии Легендарные вечера поэзии в Политехническом музее в Москве – одна из ярких опознавательных черт эпохи послесталинской оттепели. …И именно поэтическая основа песни стали для Елены Камбуровой ключом при поиске репертуара. Музыка была воспринята 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молодой актрисой, как часть поэтического мира, как средство укрупнения звучащей мысли.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Ее увлекало максимальное сближение слова и звука, одухотворение мелодии.  Вместе с композитором и пианистом Ларисой Крицкой создала свой репертуар – синтез музыки, поэзии и актерской работы – и записала в 1970 году первый сольный диск-гигант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фирме «Мелодия». Цикл песен Л.Критской на стихи Ю.Левитанского, цикл М.Таривердиева на стихи Э.Хемингуэя («Прощай, оружие», перевод А.Вознесенского), Г.Поженяна («Я такое дерево», «Вот так улетают птицы», «Дельфины» и т.п.), чешского поэта Людвига Ашкенази.</w:t>
      </w:r>
    </w:p>
    <w:p w:rsidR="00D86083" w:rsidRPr="00D86083" w:rsidRDefault="00D86083" w:rsidP="00D8608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постепенно на отечественной эстраде сформировался особый узнаваемый авторский песенный жанр Елены Камбуровой – это искусство, представляющее синтез музыки, поэтического слова и актерской работы, где непременно присутствуют еще два момента: авторская сопричастность и импровизация.</w:t>
      </w:r>
    </w:p>
    <w:p w:rsidR="00D86083" w:rsidRPr="00D86083" w:rsidRDefault="00D86083" w:rsidP="00D8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D86083" w:rsidRPr="00D86083" w:rsidRDefault="00D86083" w:rsidP="00D8608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«Счастливое сочетание вокала, ума и таланта», - </w:t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так охарактеризовал творческий дар Елены Камбуровой великий аэд авторской песни Булат Окуджава.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середины 1970-х годов она в основном исполняла песенные циклы композитора Владимира Дашкевича, в том числе две сюиты для голоса с оркестром. В 1980-е годы создала авторские программы «Путешествия во времени» (французские и английские баллады). «Ты видишь, я помню» (песни французских шансонье 20-го века),  «Да осенит тишина» (русские народные песни и баллады).</w:t>
      </w:r>
    </w:p>
    <w:p w:rsidR="00D86083" w:rsidRPr="00D86083" w:rsidRDefault="00D86083" w:rsidP="00D8608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 Елены Камбуровой звучит более чем в 100 кинофильмах и мультфильмах. Среди актерских работ певицы роли в фильмах «Монолог», «Театр неизвестного актера», «Мой нежно любимый детектив» и других. С 1992 года Елена Камбурова – художественный руководитель созданного ею Театра музыки и поэзии. «Наш театр сегодня – это появление в России традиции петь и слушать песни, в основе которых стихи, окрыленные музыкой, их актерское проживание и душевное напряжение зрительского зала» - говорит певица. Первый опыт театрального песенного спектакля – «Игра снов» (1993), где Елена Камбурова сыграла роль Пьеро. В 1995 году удостоена звания Народной артистки Российской Федерации. Лауреат Госпремии РФ.</w:t>
      </w:r>
    </w:p>
    <w:p w:rsidR="00D86083" w:rsidRPr="00D86083" w:rsidRDefault="00D86083" w:rsidP="00D8608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Западе Елену Камбурову называют «элитарная русская звезда». Достаточно спорная формулировка. Можно ли назвать «элитарностью»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 необходимые составляющие, которые вдруг обнаруживает в себе зритель, пришедший на ее театрально-песенные представления: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работа души, мыслительного процесса, сопереживание и сотворчество - разве все это не должно быть обыкновенным нормальным состоянием, нормальной 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планкой для приходящего в храм название которому Театр. Ведь зритель отправляется в театр в поиски добра и надежды, укрепиться душой, свято веруя, что с театральной сцены не должен звучать заборный «срам»…   </w:t>
      </w:r>
    </w:p>
    <w:p w:rsidR="00D86083" w:rsidRPr="00D86083" w:rsidRDefault="00D86083" w:rsidP="00D86083">
      <w:pPr>
        <w:shd w:val="clear" w:color="auto" w:fill="FFFFFF"/>
        <w:spacing w:before="100" w:beforeAutospacing="1" w:after="270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Елена Камбурова своей жизнью и творчеством доносит до людского сословия эти, казалось бы, простые истины: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«Живите сегодняшним днем. Творите добро сегодня, не откладывайте добрые дела и поступки на завтрашний день».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Наша соотечественница является внутренне свободным человеком, что еще раз является подтверждением ее греческим корням, не вытравленное у нашего народа  духовными поработителями! Внесистемный человек, у которого и в благословенные “совковые” времена, по которым многие из нас, «сделанные в СССР», все еще наивно ностальгируют, было за душой сказать своим неповторимым тихим голосом нечто то, что приводило в бешенство “партийных” деятелей от Культуры и обкомовских секретарей от Идеологии. Все это подвигало на «бдения», продукция банальной  зависти, у некоторых “заслуженных” коллег, оперативно пишущих “наверх” доносы, в которых она подозревалась и обвинялась ни много, ни мало в антисоветчине, в подрыве основ «самого прогрессивного и справедливого» советского социалистического строя.</w:t>
      </w:r>
    </w:p>
    <w:p w:rsidR="00D86083" w:rsidRPr="00D86083" w:rsidRDefault="00D86083" w:rsidP="00D8608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…Героиня моего повествования не принадлежит к той обласканной Властью и советско-российским телевидением сытой “комсомольско-патриотической” тусовке, стерилизующей своим “творчеством” последние интеллектуальные клетки, обезумевшего от прелестей сегодняшней жизни обывателя. Она им, этим хамелеонам, не ровня. Тем, кто сегодня проникновенно поет «Песню о Родине», а завтра мчится на корпоративно-олигархическую вечеринку, где эти, наши «комсомольцы», уж поверьте, в полной мере оправдают ожидания  сегодняшних хозяев жизни. Исполнят на высоком "художественном" уровне за «чего изволите» чесом и “День Победы”, “Мурку” и,  для единомышленников «комсомольцев» ведь стараются, “Не расстанусь с комсомолом”. Почему на экране мелькают эти герои глянца и гламура, а Елены Камбуровой там нет? Потому, что неким телевизионным останкинским начальникам за нас россиян известно «чего хочет наш народ».</w:t>
      </w:r>
    </w:p>
    <w:p w:rsidR="00D86083" w:rsidRPr="00D86083" w:rsidRDefault="00D86083" w:rsidP="00D8608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Такие личности, как Елена Камбурова, не следуют за общим опосредованным серым вкусом, а формируют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большей части зрительской Ее аудитории мысли: “...Зачем мы пришли в этот Мир”, “…Куда идем”.</w:t>
      </w:r>
    </w:p>
    <w:p w:rsidR="00D86083" w:rsidRPr="00D86083" w:rsidRDefault="00D86083" w:rsidP="00D8608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«…Я – гречанка!»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…Прошло более 20 лет с того времени, когда наиболее пассионарные, свободные по духу  патриоты греки приняли решение о создании Всесоюзного греческого Объединения и, следом, Московского общества греков. Вторая половина 1989 года. Один из них, наш известный  соотечественник батумец Яннис Кесисов и ввел в этот греческий круг единомышленников московской 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«Филики Этерии» Елену Камбурову. «Леночка, вы гречанка?», - на этот телефонный вопрос, заданный ей незнакомым голосом, последовал радостный ответ: «Да, безусловно, я гречанка!». Так в течение нескольких месяцев ее греческий круг друзей и знакомых расширился на многие десятки родных для нее лиц соотечественников. …Наш заслуженный соотечественник профессор музыковед Никос Тифтикидис, вспоминая  о Фестивале культуры советских греков, ставшим яркой запоминающейся вехой в истории греческого национально-культурного движения пространства бывшего Советского Союза в 1990 году, из всех исполнителей, выступивших перед многонациональной аудиторией на лучших концертных площадках Москвы и, далее, на океанском лайнере “Леонид Собинов”, отметил именно выступление Елены Камбуровой. “…Что-то ее зажгло …Драматический театр. Все мы были потрясены ее выступлением! Вот это и есть настоящее Искусство!” Примерно та же оценка творчеству Елены Камбуровой мною были услышаны в Алма-Ате от народного артиста Казахстана певца и педагога профессора Лаки Кесоглу.</w:t>
      </w:r>
    </w:p>
    <w:p w:rsidR="00D86083" w:rsidRPr="00D86083" w:rsidRDefault="00D86083" w:rsidP="00D8608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 огромным уважением отношусь к творчеству и личности моей соотечественницы Елены Камбуровой» - эти слова мною были услышаны в разное время от руководителя греческого Объединения в Советском Союзе, ученого и общественного деятеля Гавриила Попова, европейской оперной дивы Елены Келесиду, выдающегося русского философа и мыслителя Феохариса Кессиди, известной певицы Ксении Георгиади, одного из лучших российских дирижеров России Теодора Курентзиса, академика художника Альбины Акритас, космонавта Федора Юрчихина, лидера греков Москвы в 1995-2005 гг. профессора Костаса Шотидиса, легендарного археолога Виктора Сарианиди, главного офтальмолога России Христо Тахчиди, астрофизика Леонида Ксанфомалити. Мне не довелось услышать эти слова из уст гениального дирижера и великого грека Одиссея Димитриади, но, ни на йоту в этом не сомневаюсь,  подобные слова были им сказаны о  Елене Камбуровой! </w:t>
      </w:r>
    </w:p>
    <w:p w:rsidR="00D86083" w:rsidRPr="00D86083" w:rsidRDefault="00D86083" w:rsidP="00D86083">
      <w:pPr>
        <w:shd w:val="clear" w:color="auto" w:fill="FFFFFF"/>
        <w:spacing w:before="100" w:beforeAutospacing="1" w:after="270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...Одно из многообразия составляющих ее личности – это ее Греческие корни, яркое свидетельство-подтверждение которым нами, поклонниками ее творчества, обнаруживается, когда гречанка Елена Камбурова исполняет песни греческих авторов и композиторов на своих авторских вечерах, а так же на праздничных вечерах московской греческой диаспоры, посвященных великим праздникам Греческой нации: «Дню Национального Возрождения»  («25 марта») и Дню ОХИ («Нет») 28 октября – Сопротивления греков фашистской экспансии.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86083" w:rsidRPr="00D86083" w:rsidRDefault="00D86083" w:rsidP="00D8608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…Именно на одном из праздничных вечеров дня Независимости Греции московской греческой общины мне суждено было познакомиться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Еленой Камбуровой и задать ей мои первые журналистские вопросы.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...</w:t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Елена Антоновна, расскажите о ваших греческих корнях.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 – гречанка «по записи в паспорте» или, скажем, по духовному содержанию?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-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родилась в России. Я гречанка и, как вы сказали, «по записи в паспорте» и «по духовному содержанию».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мои предки по линии мамы и папы проживали в греческих поселениях под Мариуполем. Все это очень дорого мне. Память о моих предках.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 Мы, ваши соотечественники, с огромным уважением относимся к вашему творчеству. На сегодняшнем греческом вечере вами были исполнены песни на русском, французском, испанском, идише и на нашем родном греческом. Есть ли в ваших творческих планах идея записать диск на греческом, создать греческое театрально-песенное представление? 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 -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Желание расширять греческий песенный репертуар у меня, безусловно, есть, как и сделать все то, о чем вы только что сказали в форме адресованного мне вопроса.</w:t>
      </w:r>
    </w:p>
    <w:p w:rsidR="00D86083" w:rsidRPr="00D86083" w:rsidRDefault="00D86083" w:rsidP="00D8608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Вам дают эти, увы, редкие встречи с нашими соотечественниками?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Поверьте, они мне необходимы не менее, чем всем вместе взятым нашим соотечественникам, собравшимся  в зале в этот святой для каждого грека день Национальной Независимости Греции. Всегда откликаюсь на приглашения московских греков, которые доносит до меня Надежда Кузнецова. …Главное - чтобы в эти «греческие дни» я была в Москве.</w:t>
      </w:r>
    </w:p>
    <w:p w:rsidR="00D86083" w:rsidRPr="00D86083" w:rsidRDefault="00D86083" w:rsidP="00D8608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нашей соотечественницы, заданные автором этих строк после премьеры «Антигоны» древнегреческого трагика Софокла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Театре Музыки и Поэзии п/ р Елены Камбуровой. Режиссер  – Олег Кудряшов. Большая Пироговская, 53/55.</w:t>
      </w:r>
    </w:p>
    <w:p w:rsidR="00D86083" w:rsidRPr="00D86083" w:rsidRDefault="00D86083" w:rsidP="00D8608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Помимо главной роли в спектакле фиванской царевны Антигоны – старшей дочери Эдипа, Вы исполняете все главные роли трагедии, что, это чувствуется, требует от вас неимоверных энергетических затрат. Спектакль-дуэт. Два актера: гречанка Елена Камбурова и египтянин Мохаммед Абдель Фаттах…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Энергетические и душевные затраты, согласна с вами, неимоверные. …Главные вопросы, которые ставятся и на которые дается ответ данной трагедией Софокла –  это верность человека нравственным принципам. «…Я рождена любить, не ненавидеть».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 </w:t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Хор поет: «В мире много сил великих, но сильнее человека нет в природе ничего!»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 – это главный Творец и, порой, главный разрушитель. …Оглянемся вокруг себя.</w:t>
      </w:r>
    </w:p>
    <w:p w:rsidR="00D86083" w:rsidRPr="00D86083" w:rsidRDefault="00D86083" w:rsidP="00D8608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Возьму на себя смелость утверждать, что данная работа является для вас данью вашей греческой крови!</w:t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               Чувствуется, что роль гречанки Антигоны исполняет гречанка!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Соглашусь с вами. Обращение к Софоклу – это и, в том числе, обращение к моим греческим корням.</w:t>
      </w:r>
    </w:p>
    <w:p w:rsidR="00D86083" w:rsidRPr="00D86083" w:rsidRDefault="00D86083" w:rsidP="00D8608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 </w:t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последние 20-25 лет из пространства бывшего Советского Союза репатриировались на нашу историческую родину сотни тысячи греков…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Несколько лет назад я побывала в Греции. Встреча с нашими соотечественниками. Пусть зал был не совсем заполнен, но те, кто пришли на мой концерт, были моими зрителями. …Желаю всем нашим грекам в Греции быстрее решить все свои проблемы, счастья, стойкости, быть сплоченными, иметь своих подлинных народных, не бюрократов, вожаков, кто убедительно донесет до власти их чаяния. Любви им и добра.  </w:t>
      </w:r>
    </w:p>
    <w:p w:rsidR="00D86083" w:rsidRPr="00D86083" w:rsidRDefault="00D86083" w:rsidP="00D86083">
      <w:pPr>
        <w:shd w:val="clear" w:color="auto" w:fill="FFFFFF"/>
        <w:spacing w:before="100" w:beforeAutospacing="1" w:after="270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 соотечественница певица, актриса Елена Камбурова. Ее греческие корни – это близкие к их реализации планы создать программу, посвященную греческим авторам, записать песни великих греческих композиторов Теодоракиса, Хадзидакиса и других. </w:t>
      </w:r>
    </w:p>
    <w:p w:rsidR="00D86083" w:rsidRPr="00D86083" w:rsidRDefault="00D86083" w:rsidP="00D8608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…Творчество Елены Камбуровой, заранее прошу прощения у вас за вольность приводимых параллелей - это то же самое, как погрузиться в чтение Гомера и Ницше, в слушание музыки Прокофьева и Шостаковича. Это совершенно другой жанр - не “комсомольско-корпоративный” под икру и поросят. …Это - Жанр философии Слова. Из своей жизни она не устраивает сеансов эксгибиционизма - в наши «интересные» времена это очень модно, обыденно,  "все напоказ" выдается за правило хорошего тона. Елена Камбурова живет в ладу с Совестью, Природой. Вспоминая о ней, неизменно приходят на ум, Светлая ему Память, </w:t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Булат Шалвович Окуджава,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так же ее кумир</w:t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Жак Брель.</w:t>
      </w:r>
    </w:p>
    <w:p w:rsidR="00D86083" w:rsidRPr="00D86083" w:rsidRDefault="00D86083" w:rsidP="00D8608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“Любовь рано или поздно исчезает, тогда как нежность неизбежна…”.</w:t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Елена Камбурова: «...Надо верить, делать хорошее сегодня, не откладывать поступки на завтрашний день».</w:t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Греки Москвы, России, постсоветского пространства поздравляют наше национальное достояние Е.А.Камбурову с награждением ее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первой театральной премии "Хрустальная Турандот" в самой почетной номинации "За долголетнее и доблестное служение театру". </w:t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Дорогая, Елена Антоновна! Соотечественница!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Примите от нас, греков России, пространства бывшего Советского Союза, поздравления с награждением Вас театральной премией "Хрустальная Турандот" в самой ее почетной номинации! Самые искренние, идущие из глубины наших горячих греческих сердец, пожелания. Творческих успехов, здоровья, счастья! ...Гордимся Вами!  Ждем, как редкие праздники Души, встреч с Вами! </w:t>
      </w:r>
      <w:r w:rsidRPr="00D8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                </w:t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Никос Сидиропулос. Москва.</w:t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Послесловие</w:t>
      </w:r>
    </w:p>
    <w:p w:rsidR="00301FB5" w:rsidRDefault="00D86083" w:rsidP="00D86083">
      <w:r w:rsidRPr="00D860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>Отклик на данную публикацию нашего салоникского соотечественника, известного общественного деятеля </w:t>
      </w:r>
      <w:r w:rsidRPr="00D8608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Ивана Зелилова:</w:t>
      </w:r>
      <w:r w:rsidRPr="00D860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D860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  <w:t>"...Являюсь живым свидетелем того, как тепло отзывался о Е.А.Камбуровой Одиссей Ахиллесович. Он назвал ее талантом № 1 на нашем фестивале культуры советских греков 1990 года. ...Елена Камбурова является не только достоянием греков, но и достоянием всей Российской культуры". </w:t>
      </w:r>
      <w:bookmarkStart w:id="0" w:name="_GoBack"/>
      <w:bookmarkEnd w:id="0"/>
    </w:p>
    <w:sectPr w:rsidR="0030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1763BE"/>
    <w:rsid w:val="00472A86"/>
    <w:rsid w:val="00C273E7"/>
    <w:rsid w:val="00D8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2291</Words>
  <Characters>13065</Characters>
  <Application>Microsoft Office Word</Application>
  <DocSecurity>0</DocSecurity>
  <Lines>108</Lines>
  <Paragraphs>30</Paragraphs>
  <ScaleCrop>false</ScaleCrop>
  <Company>diakov.net</Company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</dc:creator>
  <cp:keywords/>
  <dc:description/>
  <cp:lastModifiedBy>Пользователь Компьют</cp:lastModifiedBy>
  <cp:revision>2</cp:revision>
  <dcterms:created xsi:type="dcterms:W3CDTF">2015-06-11T08:35:00Z</dcterms:created>
  <dcterms:modified xsi:type="dcterms:W3CDTF">2015-06-11T08:36:00Z</dcterms:modified>
</cp:coreProperties>
</file>